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EE" w:rsidRDefault="001D16EE" w:rsidP="001D1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библиотеки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уйская на март 2017 г.</w:t>
      </w:r>
    </w:p>
    <w:p w:rsidR="001D16EE" w:rsidRDefault="001D16EE" w:rsidP="001D16EE">
      <w:pPr>
        <w:rPr>
          <w:rFonts w:ascii="Times New Roman" w:hAnsi="Times New Roman" w:cs="Times New Roman"/>
          <w:sz w:val="24"/>
          <w:szCs w:val="24"/>
        </w:rPr>
      </w:pPr>
    </w:p>
    <w:p w:rsidR="001D16EE" w:rsidRDefault="001D16EE" w:rsidP="001D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1D16EE" w:rsidTr="001D1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1D16EE" w:rsidTr="001D1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6EE" w:rsidTr="001D1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16EE" w:rsidTr="001D1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16EE" w:rsidTr="001D1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6EE" w:rsidTr="001D1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D16EE" w:rsidTr="001D1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D16EE" w:rsidRDefault="001D16EE" w:rsidP="001D16EE">
      <w:pPr>
        <w:rPr>
          <w:rFonts w:ascii="Times New Roman" w:hAnsi="Times New Roman" w:cs="Times New Roman"/>
          <w:sz w:val="24"/>
          <w:szCs w:val="24"/>
        </w:rPr>
      </w:pPr>
    </w:p>
    <w:p w:rsidR="001D16EE" w:rsidRDefault="001D16EE" w:rsidP="001D16EE">
      <w:pPr>
        <w:rPr>
          <w:rFonts w:ascii="Times New Roman" w:hAnsi="Times New Roman" w:cs="Times New Roman"/>
          <w:sz w:val="24"/>
          <w:szCs w:val="24"/>
        </w:rPr>
      </w:pPr>
    </w:p>
    <w:p w:rsidR="001D16EE" w:rsidRDefault="001D16EE" w:rsidP="001D16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518"/>
        <w:gridCol w:w="3862"/>
        <w:gridCol w:w="3191"/>
      </w:tblGrid>
      <w:tr w:rsidR="001D16EE" w:rsidTr="001D1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работы, название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1D16EE" w:rsidTr="001D1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cs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cs="Times New Roman"/>
              </w:rPr>
            </w:pPr>
          </w:p>
        </w:tc>
      </w:tr>
      <w:tr w:rsidR="001D16EE" w:rsidTr="001D1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cs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cs="Times New Roman"/>
              </w:rPr>
            </w:pPr>
          </w:p>
        </w:tc>
      </w:tr>
      <w:tr w:rsidR="001D16EE" w:rsidTr="001D1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 w:rsidP="00A707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«Поэт из Шуи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E" w:rsidRDefault="001D16EE" w:rsidP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польз.</w:t>
            </w:r>
          </w:p>
        </w:tc>
      </w:tr>
      <w:tr w:rsidR="001D16EE" w:rsidTr="001D1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 w:rsidP="00A707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«Времена года»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EE" w:rsidTr="001D1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 w:rsidP="00A707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 w:rsidP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«Пернатые друзья»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EE" w:rsidTr="001D1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 w:rsidP="001D1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 w:rsidP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E" w:rsidRDefault="001D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FAB" w:rsidRDefault="004C0FAB"/>
    <w:p w:rsidR="001D16EE" w:rsidRDefault="001D16EE"/>
    <w:p w:rsidR="001D16EE" w:rsidRDefault="001D16EE">
      <w:r>
        <w:t>5.03.2017                                        Библиотекарь                             О.В.Юдина</w:t>
      </w:r>
    </w:p>
    <w:sectPr w:rsidR="001D16EE" w:rsidSect="004C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5F88"/>
    <w:multiLevelType w:val="hybridMultilevel"/>
    <w:tmpl w:val="F4BA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16EE"/>
    <w:rsid w:val="001D16EE"/>
    <w:rsid w:val="004C0FAB"/>
    <w:rsid w:val="00EC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EE"/>
    <w:pPr>
      <w:ind w:left="720"/>
      <w:contextualSpacing/>
    </w:pPr>
  </w:style>
  <w:style w:type="table" w:styleId="a4">
    <w:name w:val="Table Grid"/>
    <w:basedOn w:val="a1"/>
    <w:uiPriority w:val="59"/>
    <w:rsid w:val="001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2017-03-05T13:37:00Z</cp:lastPrinted>
  <dcterms:created xsi:type="dcterms:W3CDTF">2017-03-05T13:27:00Z</dcterms:created>
  <dcterms:modified xsi:type="dcterms:W3CDTF">2017-03-05T13:38:00Z</dcterms:modified>
</cp:coreProperties>
</file>